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C0" w:rsidRDefault="00EC6FC0" w:rsidP="00EC6FC0">
      <w:pPr>
        <w:rPr>
          <w:rStyle w:val="Strong"/>
        </w:rPr>
      </w:pPr>
      <w:r>
        <w:rPr>
          <w:rStyle w:val="Strong"/>
        </w:rPr>
        <w:t xml:space="preserve">Health </w:t>
      </w:r>
      <w:r>
        <w:rPr>
          <w:rStyle w:val="Strong"/>
          <w:i/>
          <w:iCs/>
        </w:rPr>
        <w:t>e</w:t>
      </w:r>
      <w:r>
        <w:rPr>
          <w:rStyle w:val="Strong"/>
        </w:rPr>
        <w:t xml:space="preserve"> Workforc</w:t>
      </w:r>
      <w:r w:rsidR="00531885">
        <w:rPr>
          <w:rStyle w:val="Strong"/>
        </w:rPr>
        <w:t xml:space="preserve">e </w:t>
      </w:r>
      <w:r w:rsidR="00952FE3">
        <w:rPr>
          <w:rStyle w:val="Strong"/>
        </w:rPr>
        <w:t>C</w:t>
      </w:r>
      <w:r w:rsidR="00D24BF6">
        <w:rPr>
          <w:rStyle w:val="Strong"/>
        </w:rPr>
        <w:t>on</w:t>
      </w:r>
      <w:r w:rsidR="002A3684">
        <w:rPr>
          <w:rStyle w:val="Strong"/>
        </w:rPr>
        <w:t xml:space="preserve">sortium PM </w:t>
      </w:r>
      <w:proofErr w:type="gramStart"/>
      <w:r w:rsidR="002A3684">
        <w:rPr>
          <w:rStyle w:val="Strong"/>
        </w:rPr>
        <w:t>Meeting  January</w:t>
      </w:r>
      <w:proofErr w:type="gramEnd"/>
      <w:r w:rsidR="002A3684">
        <w:rPr>
          <w:rStyle w:val="Strong"/>
        </w:rPr>
        <w:t xml:space="preserve"> 21</w:t>
      </w:r>
      <w:r w:rsidR="00D24BF6">
        <w:rPr>
          <w:rStyle w:val="Strong"/>
        </w:rPr>
        <w:t>,</w:t>
      </w:r>
      <w:r w:rsidR="002A3684">
        <w:rPr>
          <w:rStyle w:val="Strong"/>
        </w:rPr>
        <w:t xml:space="preserve"> 2015</w:t>
      </w:r>
      <w:r>
        <w:rPr>
          <w:rStyle w:val="Strong"/>
        </w:rPr>
        <w:t>  1pm    Onsite: V2071</w:t>
      </w:r>
    </w:p>
    <w:tbl>
      <w:tblPr>
        <w:tblW w:w="12960" w:type="dxa"/>
        <w:tblCellSpacing w:w="15" w:type="dxa"/>
        <w:tblLook w:val="04A0" w:firstRow="1" w:lastRow="0" w:firstColumn="1" w:lastColumn="0" w:noHBand="0" w:noVBand="1"/>
      </w:tblPr>
      <w:tblGrid>
        <w:gridCol w:w="12908"/>
        <w:gridCol w:w="52"/>
      </w:tblGrid>
      <w:tr w:rsidR="002A3684" w:rsidTr="002A3684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</w:rPr>
              <w:t xml:space="preserve">Meeting URL: </w:t>
            </w:r>
            <w:hyperlink r:id="rId6" w:history="1">
              <w:r>
                <w:rPr>
                  <w:rStyle w:val="Hyperlink"/>
                  <w:rFonts w:cs="Arial"/>
                  <w:color w:val="00B0F0"/>
                  <w:sz w:val="23"/>
                  <w:szCs w:val="23"/>
                </w:rPr>
                <w:t>https://bellevuecollege.webex.com/bellevuecollege/j.php?MTID=m45e17b910e19ea1f3ace660d9a60af08</w:t>
              </w:r>
            </w:hyperlink>
            <w:r>
              <w:rPr>
                <w:rFonts w:ascii="Arial" w:hAnsi="Arial" w:cs="Arial"/>
                <w:color w:val="666666"/>
                <w:sz w:val="23"/>
                <w:szCs w:val="23"/>
              </w:rPr>
              <w:t xml:space="preserve"> </w:t>
            </w:r>
          </w:p>
        </w:tc>
      </w:tr>
      <w:tr w:rsidR="002A3684" w:rsidTr="002A3684">
        <w:trPr>
          <w:gridAfter w:val="1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</w:rPr>
              <w:t>Meeting number: 626 490 095</w:t>
            </w:r>
          </w:p>
        </w:tc>
      </w:tr>
      <w:tr w:rsidR="002A3684" w:rsidTr="002A368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</w:rPr>
              <w:t xml:space="preserve">Meeting password: </w:t>
            </w:r>
            <w:proofErr w:type="spellStart"/>
            <w:r>
              <w:rPr>
                <w:rFonts w:ascii="Arial" w:hAnsi="Arial" w:cs="Arial"/>
                <w:color w:val="666666"/>
                <w:sz w:val="23"/>
                <w:szCs w:val="23"/>
              </w:rPr>
              <w:t>nwhit</w:t>
            </w:r>
            <w:proofErr w:type="spellEnd"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3684" w:rsidRDefault="002A3684">
            <w:pPr>
              <w:rPr>
                <w:rFonts w:ascii="Arial" w:hAnsi="Arial" w:cs="Arial"/>
                <w:color w:val="666666"/>
                <w:sz w:val="23"/>
                <w:szCs w:val="23"/>
              </w:rPr>
            </w:pPr>
          </w:p>
        </w:tc>
      </w:tr>
    </w:tbl>
    <w:p w:rsidR="002A3684" w:rsidRDefault="002A3684" w:rsidP="002A3684">
      <w:pPr>
        <w:spacing w:line="300" w:lineRule="atLeast"/>
        <w:rPr>
          <w:rFonts w:ascii="Arial" w:hAnsi="Arial" w:cs="Arial"/>
          <w:vanish/>
          <w:color w:val="666666"/>
          <w:sz w:val="23"/>
          <w:szCs w:val="23"/>
        </w:rPr>
      </w:pPr>
    </w:p>
    <w:tbl>
      <w:tblPr>
        <w:tblW w:w="7875" w:type="dxa"/>
        <w:tblCellSpacing w:w="15" w:type="dxa"/>
        <w:tblLook w:val="04A0" w:firstRow="1" w:lastRow="0" w:firstColumn="1" w:lastColumn="0" w:noHBand="0" w:noVBand="1"/>
      </w:tblPr>
      <w:tblGrid>
        <w:gridCol w:w="7875"/>
      </w:tblGrid>
      <w:tr w:rsidR="002A3684" w:rsidTr="002A3684">
        <w:trPr>
          <w:trHeight w:val="300"/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</w:rPr>
              <w:t> </w:t>
            </w:r>
          </w:p>
        </w:tc>
      </w:tr>
    </w:tbl>
    <w:p w:rsidR="002A3684" w:rsidRDefault="002A3684" w:rsidP="002A3684">
      <w:pPr>
        <w:spacing w:line="300" w:lineRule="atLeast"/>
        <w:rPr>
          <w:rFonts w:ascii="Arial" w:hAnsi="Arial" w:cs="Arial"/>
          <w:vanish/>
          <w:color w:val="666666"/>
          <w:sz w:val="23"/>
          <w:szCs w:val="23"/>
        </w:rPr>
      </w:pPr>
    </w:p>
    <w:tbl>
      <w:tblPr>
        <w:tblW w:w="7875" w:type="dxa"/>
        <w:tblCellSpacing w:w="15" w:type="dxa"/>
        <w:tblLook w:val="04A0" w:firstRow="1" w:lastRow="0" w:firstColumn="1" w:lastColumn="0" w:noHBand="0" w:noVBand="1"/>
      </w:tblPr>
      <w:tblGrid>
        <w:gridCol w:w="7875"/>
      </w:tblGrid>
      <w:tr w:rsidR="002A3684" w:rsidTr="002A368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</w:rPr>
            </w:pPr>
            <w:r>
              <w:rPr>
                <w:rFonts w:ascii="Arial" w:hAnsi="Arial" w:cs="Arial"/>
                <w:b/>
                <w:bCs/>
                <w:color w:val="666666"/>
              </w:rPr>
              <w:t>Join by phone</w:t>
            </w:r>
          </w:p>
        </w:tc>
      </w:tr>
      <w:tr w:rsidR="002A3684" w:rsidTr="002A368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666666"/>
                <w:sz w:val="23"/>
                <w:szCs w:val="23"/>
              </w:rPr>
              <w:t>1-650-479-3208</w:t>
            </w:r>
            <w:r>
              <w:rPr>
                <w:rFonts w:ascii="Arial" w:hAnsi="Arial" w:cs="Arial"/>
                <w:color w:val="666666"/>
                <w:sz w:val="23"/>
                <w:szCs w:val="23"/>
              </w:rPr>
              <w:t> Call-in toll number (US/Canada)</w:t>
            </w:r>
          </w:p>
        </w:tc>
      </w:tr>
      <w:tr w:rsidR="002A3684" w:rsidTr="002A368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3684" w:rsidRDefault="002A3684">
            <w:pPr>
              <w:spacing w:line="300" w:lineRule="atLeast"/>
              <w:rPr>
                <w:rFonts w:ascii="Arial" w:hAnsi="Arial" w:cs="Arial"/>
                <w:color w:val="666666"/>
                <w:sz w:val="23"/>
                <w:szCs w:val="23"/>
              </w:rPr>
            </w:pPr>
            <w:r>
              <w:rPr>
                <w:rFonts w:ascii="Arial" w:hAnsi="Arial" w:cs="Arial"/>
                <w:color w:val="666666"/>
                <w:sz w:val="23"/>
                <w:szCs w:val="23"/>
              </w:rPr>
              <w:t>Access code: 626 490 095</w:t>
            </w:r>
          </w:p>
        </w:tc>
      </w:tr>
    </w:tbl>
    <w:p w:rsidR="002A3684" w:rsidRDefault="002A3684" w:rsidP="00594268">
      <w:pPr>
        <w:rPr>
          <w:rStyle w:val="Strong"/>
        </w:rPr>
      </w:pPr>
    </w:p>
    <w:p w:rsidR="002A3684" w:rsidRDefault="002A3684" w:rsidP="00594268">
      <w:pPr>
        <w:rPr>
          <w:rStyle w:val="Strong"/>
        </w:rPr>
      </w:pPr>
    </w:p>
    <w:p w:rsidR="000247B9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300F58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300F58" w:rsidRDefault="00BF3C91" w:rsidP="00881B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31885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Natalie Reilly</w:t>
            </w:r>
            <w:r w:rsidR="008F72A4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495629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952FE3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Adriana Ghan</w:t>
            </w:r>
            <w:r w:rsidR="0019401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Esther Daniels;</w:t>
            </w:r>
            <w:r w:rsidR="00A460F8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0B1DEB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952FE3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B22A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Roger Adams</w:t>
            </w:r>
            <w:r w:rsidR="002E2C49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Kelly Paustain</w:t>
            </w:r>
            <w:r w:rsidR="008A5C93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A838B1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6A3E9E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Steve Vincent</w:t>
            </w:r>
            <w:r w:rsidR="00881B30"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; Michelle</w:t>
            </w:r>
            <w:r w:rsidR="00881B30" w:rsidRPr="00300F58">
              <w:rPr>
                <w:rFonts w:asciiTheme="minorHAnsi" w:hAnsiTheme="minorHAnsi"/>
                <w:b/>
                <w:sz w:val="22"/>
                <w:szCs w:val="22"/>
              </w:rPr>
              <w:t xml:space="preserve"> Chaudoir</w:t>
            </w:r>
          </w:p>
        </w:tc>
      </w:tr>
      <w:tr w:rsidR="00C563C1" w:rsidRPr="00300F58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300F58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300F58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300F58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300F58" w:rsidTr="009871A7">
        <w:tc>
          <w:tcPr>
            <w:tcW w:w="3690" w:type="dxa"/>
            <w:shd w:val="clear" w:color="auto" w:fill="FFFFFF" w:themeFill="background1"/>
          </w:tcPr>
          <w:p w:rsidR="00BE7EC6" w:rsidRPr="00300F58" w:rsidRDefault="000751F1" w:rsidP="00E2602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Greetings from PM Facil</w:t>
            </w:r>
            <w:r w:rsidR="002671FB"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itator</w:t>
            </w:r>
          </w:p>
          <w:p w:rsidR="000C1434" w:rsidRPr="00300F58" w:rsidRDefault="00B173F3" w:rsidP="00DF03BC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Natalie Reilly</w:t>
            </w:r>
          </w:p>
        </w:tc>
        <w:tc>
          <w:tcPr>
            <w:tcW w:w="6334" w:type="dxa"/>
            <w:shd w:val="clear" w:color="auto" w:fill="FFFFFF" w:themeFill="background1"/>
          </w:tcPr>
          <w:p w:rsidR="00BD0EBC" w:rsidRPr="00300F58" w:rsidRDefault="00BD0EB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300F58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300F58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300F58" w:rsidTr="007B0514">
        <w:trPr>
          <w:trHeight w:val="1315"/>
        </w:trPr>
        <w:tc>
          <w:tcPr>
            <w:tcW w:w="3690" w:type="dxa"/>
            <w:shd w:val="clear" w:color="auto" w:fill="FFFFFF" w:themeFill="background1"/>
          </w:tcPr>
          <w:p w:rsidR="00B81443" w:rsidRPr="00300F58" w:rsidRDefault="002005EF" w:rsidP="0001773B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Continuous Improvement </w:t>
            </w:r>
            <w:r w:rsidR="00D21BFA"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Process </w:t>
            </w:r>
          </w:p>
          <w:p w:rsidR="00A838B1" w:rsidRPr="00300F58" w:rsidRDefault="00B173F3" w:rsidP="0001773B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Natalie &amp; Andy Brucia</w:t>
            </w:r>
          </w:p>
          <w:p w:rsidR="00B173F3" w:rsidRPr="00300F58" w:rsidRDefault="00B173F3" w:rsidP="0001773B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</w:p>
          <w:p w:rsidR="002A6859" w:rsidRPr="00300F58" w:rsidRDefault="00985142" w:rsidP="0001773B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Topi</w:t>
            </w:r>
            <w:r w:rsidR="008514C7"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c: </w:t>
            </w:r>
            <w:r w:rsidR="00387575"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PLA</w:t>
            </w:r>
          </w:p>
          <w:p w:rsidR="002005EF" w:rsidRPr="00300F58" w:rsidRDefault="00387575" w:rsidP="0001773B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Natalie</w:t>
            </w:r>
            <w:r w:rsidR="008E7860"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 xml:space="preserve"> </w:t>
            </w:r>
            <w:r w:rsidR="00952FE3"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B173F3" w:rsidRPr="00300F58" w:rsidRDefault="00B173F3" w:rsidP="00B173F3">
            <w:pPr>
              <w:shd w:val="pct15" w:color="auto" w:fill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B173F3" w:rsidRPr="00300F58" w:rsidRDefault="00B173F3" w:rsidP="00B173F3">
            <w:pPr>
              <w:ind w:left="425"/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sz w:val="22"/>
                <w:szCs w:val="22"/>
              </w:rPr>
              <w:t>PLA Outcomes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Types of PLA credit accepted by college and program</w:t>
            </w:r>
          </w:p>
          <w:p w:rsidR="00B173F3" w:rsidRPr="00300F58" w:rsidRDefault="00B173F3" w:rsidP="00B173F3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CLEP</w:t>
            </w:r>
          </w:p>
          <w:p w:rsidR="00B173F3" w:rsidRPr="00300F58" w:rsidRDefault="00B173F3" w:rsidP="00B173F3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DANTES</w:t>
            </w:r>
          </w:p>
          <w:p w:rsidR="00B173F3" w:rsidRPr="00300F58" w:rsidRDefault="00B173F3" w:rsidP="00B173F3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Challenge Exam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# of HeW students who applied for PLA credit from Fall 2012- Summer 2013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# of HeW veterans who applied for PLA credit from Fall 2012-Summer 2013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# of HeW students who  received PLA credit from Fall 2012- Summer 2013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# of HeW veterans who received PLA credit from Fall 2012-Summer 2013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Number of students who were awarded PLA credit from Fall 2012-Summer 2013 at your institution (if available)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# of veterans who were awarded PLA credit from Fall 2012-Summer 2013 at your institution and the number of credits awarded (if available)</w:t>
            </w:r>
          </w:p>
          <w:p w:rsidR="00704629" w:rsidRPr="00300F58" w:rsidRDefault="00704629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04629" w:rsidRPr="00300F58" w:rsidRDefault="00704629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Andy:</w:t>
            </w:r>
            <w:r w:rsidR="007F77BD"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All schools are at a different point, with a wide range of PLA implementation. </w:t>
            </w:r>
            <w:r w:rsidR="00300F58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7F77BD" w:rsidRPr="00300F58">
              <w:rPr>
                <w:rFonts w:asciiTheme="minorHAnsi" w:hAnsiTheme="minorHAnsi" w:cstheme="minorHAnsi"/>
                <w:sz w:val="22"/>
                <w:szCs w:val="22"/>
              </w:rPr>
              <w:t>ll Colleges in Washington are obligated to accept military credits for PLA. We as a consortium are on the cutting edge.</w:t>
            </w:r>
          </w:p>
          <w:p w:rsidR="00300F58" w:rsidRDefault="00300F58" w:rsidP="0070462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F248FB" w:rsidRPr="00300F58" w:rsidRDefault="007F77BD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Donna: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Can GI Bill dollars cover PLA credit? While the PLA credits are less expensive, it appears they have to pay out of pocket.</w:t>
            </w:r>
          </w:p>
          <w:p w:rsidR="007F77BD" w:rsidRPr="00300F58" w:rsidRDefault="007F77BD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>More ACE credits showing up for IT. This means it can get on transcript for free.</w:t>
            </w:r>
          </w:p>
          <w:p w:rsidR="00F248FB" w:rsidRDefault="00F248FB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Andy: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Workforce/Worker Retraining has been picking up the extra cost that the VA doesn’t cover.</w:t>
            </w:r>
          </w:p>
          <w:p w:rsidR="00300F58" w:rsidRPr="00300F58" w:rsidRDefault="00300F58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F77BD" w:rsidRPr="00300F58" w:rsidRDefault="007F77BD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Military occupation to skills matching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tool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being developed by Andy and Roger</w:t>
            </w:r>
            <w:r w:rsidR="00F248FB" w:rsidRPr="00300F5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This will help employers know what military occupations could be a good match for the skills they need.</w:t>
            </w:r>
          </w:p>
          <w:p w:rsidR="00F248FB" w:rsidRPr="00300F58" w:rsidRDefault="00F248FB" w:rsidP="007046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sz w:val="22"/>
                <w:szCs w:val="22"/>
              </w:rPr>
              <w:t>Steve:</w:t>
            </w: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 xml:space="preserve"> would like to see the link to this site, very excited about this. Providence has been trying to develop something like this and would be a great help to them.</w:t>
            </w:r>
          </w:p>
          <w:p w:rsidR="00B173F3" w:rsidRPr="00300F58" w:rsidRDefault="00B173F3" w:rsidP="00B173F3">
            <w:pPr>
              <w:ind w:left="425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73F3" w:rsidRPr="00300F58" w:rsidRDefault="00B173F3" w:rsidP="00300F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sz w:val="22"/>
                <w:szCs w:val="22"/>
              </w:rPr>
              <w:t>PLA Outreach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PLA materials created and distributed to advising, admissions and registration staff at your institution? Yes/No and date distribution was initiated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300F58">
              <w:rPr>
                <w:rFonts w:cstheme="minorHAnsi"/>
              </w:rPr>
              <w:t>PLA materials for HeW students (veterans and non-veterans) created and distributed? Yes/No and date distribution was initiated</w:t>
            </w:r>
          </w:p>
          <w:p w:rsidR="00B173F3" w:rsidRPr="00300F58" w:rsidRDefault="00B173F3" w:rsidP="00B173F3">
            <w:pPr>
              <w:pStyle w:val="ListParagraph"/>
              <w:numPr>
                <w:ilvl w:val="0"/>
                <w:numId w:val="7"/>
              </w:numPr>
            </w:pPr>
            <w:r w:rsidRPr="00300F58">
              <w:rPr>
                <w:rFonts w:cstheme="minorHAnsi"/>
              </w:rPr>
              <w:t>Met with Dean/Program Chair/PLA official to clarify and recommend changes to PLA rules and regulations accepted by departments? Yes/No  date and outcome (document challenges, strategies)</w:t>
            </w:r>
          </w:p>
          <w:p w:rsidR="00426DAB" w:rsidRPr="00300F58" w:rsidRDefault="00426DAB" w:rsidP="00426DAB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sz w:val="22"/>
                <w:szCs w:val="22"/>
              </w:rPr>
              <w:t>PLA Training Opportunity</w:t>
            </w:r>
          </w:p>
          <w:p w:rsidR="00426DAB" w:rsidRPr="00300F58" w:rsidRDefault="00426DAB" w:rsidP="00426DAB">
            <w:pPr>
              <w:pStyle w:val="ListParagraph"/>
              <w:numPr>
                <w:ilvl w:val="0"/>
                <w:numId w:val="9"/>
              </w:numPr>
            </w:pPr>
            <w:r w:rsidRPr="00300F58">
              <w:t xml:space="preserve">Free Canvas course: </w:t>
            </w:r>
            <w:hyperlink r:id="rId7" w:history="1">
              <w:r w:rsidRPr="00300F58">
                <w:rPr>
                  <w:rStyle w:val="Hyperlink"/>
                </w:rPr>
                <w:t>https://www.canvas.net/browse/cccs/courses/cn-1574-priorlrn</w:t>
              </w:r>
            </w:hyperlink>
          </w:p>
          <w:p w:rsidR="00426DAB" w:rsidRPr="00300F58" w:rsidRDefault="00426DAB" w:rsidP="00426DAB">
            <w:pPr>
              <w:pStyle w:val="ListParagraph"/>
            </w:pPr>
          </w:p>
        </w:tc>
        <w:tc>
          <w:tcPr>
            <w:tcW w:w="5121" w:type="dxa"/>
            <w:shd w:val="clear" w:color="auto" w:fill="FFFFFF" w:themeFill="background1"/>
          </w:tcPr>
          <w:p w:rsidR="00204CF7" w:rsidRPr="00300F58" w:rsidRDefault="00204CF7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Send </w:t>
            </w:r>
            <w:r w:rsidR="00006FFF"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skills matching tool </w:t>
            </w: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 Steve when complete</w:t>
            </w:r>
          </w:p>
          <w:p w:rsidR="00F248FB" w:rsidRPr="00300F58" w:rsidRDefault="00F248FB" w:rsidP="00F248FB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985142" w:rsidRPr="00300F58" w:rsidTr="00A838B1">
        <w:trPr>
          <w:trHeight w:val="559"/>
        </w:trPr>
        <w:tc>
          <w:tcPr>
            <w:tcW w:w="3690" w:type="dxa"/>
            <w:shd w:val="clear" w:color="auto" w:fill="FFFFFF" w:themeFill="background1"/>
          </w:tcPr>
          <w:p w:rsidR="00A838B1" w:rsidRPr="00300F58" w:rsidRDefault="007B0514" w:rsidP="00985142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lastRenderedPageBreak/>
              <w:t>Year 4</w:t>
            </w:r>
          </w:p>
          <w:p w:rsidR="007B0514" w:rsidRPr="00300F58" w:rsidRDefault="007B0514" w:rsidP="00985142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Natalie</w:t>
            </w:r>
            <w:r w:rsidR="00387575"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 xml:space="preserve">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387575" w:rsidRPr="00300F58" w:rsidRDefault="00387575" w:rsidP="00387575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sz w:val="22"/>
                <w:szCs w:val="22"/>
              </w:rPr>
              <w:t>With the potential to extend services through the first part of Y4, what did each co-grantee decided to do?</w:t>
            </w:r>
          </w:p>
          <w:p w:rsidR="00387575" w:rsidRPr="00300F58" w:rsidRDefault="00387575" w:rsidP="00387575">
            <w:pPr>
              <w:pStyle w:val="ListParagraph"/>
              <w:numPr>
                <w:ilvl w:val="0"/>
                <w:numId w:val="8"/>
              </w:numPr>
            </w:pPr>
            <w:r w:rsidRPr="00300F58">
              <w:t>What factors influenced your</w:t>
            </w:r>
            <w:r w:rsidR="00426DAB" w:rsidRPr="00300F58">
              <w:t xml:space="preserve"> college’s</w:t>
            </w:r>
            <w:r w:rsidRPr="00300F58">
              <w:t xml:space="preserve"> decision?</w:t>
            </w:r>
          </w:p>
          <w:p w:rsidR="00387575" w:rsidRPr="00300F58" w:rsidRDefault="00387575" w:rsidP="00387575">
            <w:pPr>
              <w:pStyle w:val="ListParagraph"/>
              <w:numPr>
                <w:ilvl w:val="0"/>
                <w:numId w:val="8"/>
              </w:numPr>
            </w:pPr>
            <w:r w:rsidRPr="00300F58">
              <w:lastRenderedPageBreak/>
              <w:t>Predicted benefits?</w:t>
            </w:r>
          </w:p>
          <w:p w:rsidR="0039218B" w:rsidRPr="00300F58" w:rsidRDefault="00387575" w:rsidP="00387575">
            <w:pPr>
              <w:pStyle w:val="ListParagraph"/>
              <w:numPr>
                <w:ilvl w:val="0"/>
                <w:numId w:val="8"/>
              </w:numPr>
            </w:pPr>
            <w:r w:rsidRPr="00300F58">
              <w:t>Predicted challenges</w:t>
            </w:r>
            <w:r w:rsidR="00426DAB" w:rsidRPr="00300F58">
              <w:t xml:space="preserve"> or concerns</w:t>
            </w:r>
            <w:r w:rsidRPr="00300F58">
              <w:t xml:space="preserve"> (if any)?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>WCC: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 xml:space="preserve"> Workforce Dean, will do Y4 and PM will be the .5 and offer student services. Keeping momentum will be a challenge. Adding new course is a plus.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sz w:val="22"/>
                <w:szCs w:val="22"/>
              </w:rPr>
              <w:t>The challenge is making sure that it can continue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>NOVA: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 xml:space="preserve"> create a marketing specialist position, to create an outreach for employers to help students with employment. Met enrollment goal today; 450 students.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>PC: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 xml:space="preserve"> not extending. Making it 100% navigator for continuance. Not worried about meeting numbers, concerned about space.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 xml:space="preserve">BC: 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>not extending Y4. We wouldn’t be able to add enough students, plus the difficulty increasing employment. Most of our students are already employed.</w:t>
            </w:r>
          </w:p>
          <w:p w:rsidR="00006FFF" w:rsidRPr="00300F58" w:rsidRDefault="00006FFF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 xml:space="preserve">BTC: 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>will extend, primary goal to reinforce employment. 80 additional completions. Transition services to institutional staff.</w:t>
            </w:r>
          </w:p>
          <w:p w:rsidR="00006FFF" w:rsidRPr="00300F58" w:rsidRDefault="00006FFF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 xml:space="preserve">CPTC: 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>2 new cohorts of completers. 40 more students. Looking for employer feedback, quality improvement beyond the grant.</w:t>
            </w:r>
          </w:p>
          <w:p w:rsidR="00006FFF" w:rsidRPr="00300F58" w:rsidRDefault="00006FFF" w:rsidP="00E62EE8">
            <w:pPr>
              <w:rPr>
                <w:rFonts w:asciiTheme="minorHAnsi" w:hAnsiTheme="minorHAnsi"/>
                <w:sz w:val="22"/>
                <w:szCs w:val="22"/>
              </w:rPr>
            </w:pPr>
            <w:r w:rsidRPr="00300F58">
              <w:rPr>
                <w:rFonts w:asciiTheme="minorHAnsi" w:hAnsiTheme="minorHAnsi"/>
                <w:b/>
                <w:sz w:val="22"/>
                <w:szCs w:val="22"/>
              </w:rPr>
              <w:t xml:space="preserve">SPR: </w:t>
            </w:r>
            <w:r w:rsidRPr="00300F58">
              <w:rPr>
                <w:rFonts w:asciiTheme="minorHAnsi" w:hAnsiTheme="minorHAnsi"/>
                <w:sz w:val="22"/>
                <w:szCs w:val="22"/>
              </w:rPr>
              <w:t>interim report in May. Final site visits in September. Quarterly phone meetings</w:t>
            </w:r>
          </w:p>
          <w:p w:rsidR="00E62EE8" w:rsidRPr="00300F58" w:rsidRDefault="00E62EE8" w:rsidP="00E62EE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87575" w:rsidRPr="00300F58" w:rsidRDefault="00387575" w:rsidP="00426DAB">
            <w:pPr>
              <w:pStyle w:val="ListParagraph"/>
            </w:pPr>
          </w:p>
          <w:p w:rsidR="00E62EE8" w:rsidRPr="00300F58" w:rsidRDefault="00E62EE8" w:rsidP="00426DAB">
            <w:pPr>
              <w:pStyle w:val="ListParagraph"/>
            </w:pPr>
          </w:p>
        </w:tc>
        <w:tc>
          <w:tcPr>
            <w:tcW w:w="5121" w:type="dxa"/>
            <w:shd w:val="clear" w:color="auto" w:fill="FFFFFF" w:themeFill="background1"/>
          </w:tcPr>
          <w:p w:rsidR="00985142" w:rsidRPr="00300F58" w:rsidRDefault="00985142" w:rsidP="00704629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838B1" w:rsidRPr="00300F58" w:rsidTr="00936AEB">
        <w:trPr>
          <w:trHeight w:val="2008"/>
        </w:trPr>
        <w:tc>
          <w:tcPr>
            <w:tcW w:w="3690" w:type="dxa"/>
            <w:shd w:val="clear" w:color="auto" w:fill="FFFFFF" w:themeFill="background1"/>
          </w:tcPr>
          <w:p w:rsidR="00A838B1" w:rsidRPr="00300F58" w:rsidRDefault="00A838B1" w:rsidP="00A838B1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lastRenderedPageBreak/>
              <w:t>Bellevue Updates</w:t>
            </w:r>
          </w:p>
          <w:p w:rsidR="00A838B1" w:rsidRPr="00300F58" w:rsidRDefault="00A838B1" w:rsidP="00A838B1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-</w:t>
            </w: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Veterans:</w:t>
            </w:r>
            <w:r w:rsidRPr="00300F58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</w:t>
            </w: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Steve Vincent</w:t>
            </w:r>
          </w:p>
          <w:p w:rsidR="00A838B1" w:rsidRPr="00300F58" w:rsidRDefault="00A838B1" w:rsidP="00A838B1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-</w:t>
            </w:r>
            <w:r w:rsidR="002A3684"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Quarterly</w:t>
            </w: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Reporting:</w:t>
            </w:r>
            <w:r w:rsidRPr="00300F58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</w:t>
            </w: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Matt Kenna</w:t>
            </w:r>
          </w:p>
          <w:p w:rsidR="00A838B1" w:rsidRPr="00300F58" w:rsidRDefault="00A838B1" w:rsidP="00A838B1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087872" w:rsidRPr="00300F58" w:rsidRDefault="00704629" w:rsidP="00300F58">
            <w:pPr>
              <w:pStyle w:val="ListParagraph"/>
              <w:spacing w:after="0" w:line="240" w:lineRule="auto"/>
              <w:ind w:left="35"/>
            </w:pPr>
            <w:r w:rsidRPr="00300F58">
              <w:rPr>
                <w:b/>
              </w:rPr>
              <w:t>Steve:</w:t>
            </w:r>
            <w:r w:rsidRPr="00300F58">
              <w:t xml:space="preserve"> </w:t>
            </w:r>
            <w:r w:rsidR="00087872" w:rsidRPr="00300F58">
              <w:t>No career day for Hire America’s Heroes in the near future.</w:t>
            </w:r>
          </w:p>
          <w:p w:rsidR="00087872" w:rsidRDefault="00087872" w:rsidP="00300F58">
            <w:pPr>
              <w:pStyle w:val="ListParagraph"/>
              <w:spacing w:after="0" w:line="240" w:lineRule="auto"/>
              <w:ind w:left="35"/>
            </w:pPr>
            <w:r w:rsidRPr="00300F58">
              <w:rPr>
                <w:b/>
              </w:rPr>
              <w:t>US Chamber of commerce:</w:t>
            </w:r>
            <w:r w:rsidRPr="00300F58">
              <w:t xml:space="preserve"> major event in September, expecting 4000 – 6000 people.</w:t>
            </w:r>
          </w:p>
          <w:p w:rsidR="00300F58" w:rsidRPr="00300F58" w:rsidRDefault="00300F58" w:rsidP="00300F58">
            <w:pPr>
              <w:pStyle w:val="ListParagraph"/>
              <w:spacing w:after="0" w:line="240" w:lineRule="auto"/>
              <w:ind w:left="35"/>
            </w:pPr>
          </w:p>
          <w:p w:rsidR="00087872" w:rsidRDefault="00087872" w:rsidP="00300F58">
            <w:pPr>
              <w:pStyle w:val="ListParagraph"/>
              <w:spacing w:after="0" w:line="240" w:lineRule="auto"/>
              <w:ind w:left="35"/>
            </w:pPr>
            <w:r w:rsidRPr="00300F58">
              <w:rPr>
                <w:b/>
              </w:rPr>
              <w:t>PLA/Credentials:</w:t>
            </w:r>
            <w:r w:rsidRPr="00300F58">
              <w:t xml:space="preserve"> institute Syracuse pathway for low/no cost credentials for transitioning vets.</w:t>
            </w:r>
          </w:p>
          <w:p w:rsidR="00300F58" w:rsidRPr="00300F58" w:rsidRDefault="00300F58" w:rsidP="00300F58">
            <w:pPr>
              <w:pStyle w:val="ListParagraph"/>
              <w:spacing w:after="0" w:line="240" w:lineRule="auto"/>
              <w:ind w:left="35"/>
            </w:pPr>
          </w:p>
          <w:p w:rsidR="00704629" w:rsidRPr="00300F58" w:rsidRDefault="00087872" w:rsidP="00300F58">
            <w:pPr>
              <w:pStyle w:val="ListParagraph"/>
              <w:spacing w:after="0" w:line="240" w:lineRule="auto"/>
              <w:ind w:left="35"/>
            </w:pPr>
            <w:r w:rsidRPr="00300F58">
              <w:rPr>
                <w:b/>
              </w:rPr>
              <w:t>Military Tuition Assistance &amp; Frees:</w:t>
            </w:r>
            <w:r w:rsidRPr="00300F58">
              <w:t xml:space="preserve"> doesn’t currently cover fees, but legislation is in the works to change that for active military plus workforce funds for vets. </w:t>
            </w:r>
          </w:p>
          <w:p w:rsidR="00704629" w:rsidRPr="00300F58" w:rsidRDefault="00704629" w:rsidP="00300F58">
            <w:pPr>
              <w:pStyle w:val="ListParagraph"/>
              <w:spacing w:after="0" w:line="240" w:lineRule="auto"/>
              <w:ind w:left="35"/>
            </w:pPr>
          </w:p>
          <w:p w:rsidR="00A838B1" w:rsidRPr="00300F58" w:rsidRDefault="00704629" w:rsidP="00300F58">
            <w:pPr>
              <w:pStyle w:val="ListParagraph"/>
              <w:spacing w:after="0" w:line="240" w:lineRule="auto"/>
              <w:ind w:left="35"/>
            </w:pPr>
            <w:r w:rsidRPr="00300F58">
              <w:rPr>
                <w:b/>
              </w:rPr>
              <w:t>Matt:</w:t>
            </w:r>
            <w:r w:rsidRPr="00300F58">
              <w:t xml:space="preserve"> quarterly reporting;</w:t>
            </w:r>
            <w:bookmarkStart w:id="0" w:name="_GoBack"/>
            <w:bookmarkEnd w:id="0"/>
          </w:p>
        </w:tc>
        <w:tc>
          <w:tcPr>
            <w:tcW w:w="5121" w:type="dxa"/>
            <w:shd w:val="clear" w:color="auto" w:fill="FFFFFF" w:themeFill="background1"/>
          </w:tcPr>
          <w:p w:rsidR="00A838B1" w:rsidRPr="00300F58" w:rsidRDefault="00A838B1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704629" w:rsidRPr="00300F58" w:rsidRDefault="00704629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Due next Friday – Hub and Narrative</w:t>
            </w:r>
          </w:p>
        </w:tc>
      </w:tr>
      <w:tr w:rsidR="00A838B1" w:rsidRPr="00300F58" w:rsidTr="009871A7">
        <w:tc>
          <w:tcPr>
            <w:tcW w:w="3690" w:type="dxa"/>
            <w:shd w:val="clear" w:color="auto" w:fill="FFFFFF" w:themeFill="background1"/>
          </w:tcPr>
          <w:p w:rsidR="00A838B1" w:rsidRPr="00300F58" w:rsidRDefault="00387575" w:rsidP="00387575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Co Grantee Updates</w:t>
            </w:r>
          </w:p>
          <w:p w:rsidR="00387575" w:rsidRPr="00300F58" w:rsidRDefault="00426DAB" w:rsidP="00387575">
            <w:pPr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</w:pPr>
            <w:r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 xml:space="preserve">Natalie &amp; </w:t>
            </w:r>
            <w:r w:rsidR="00387575" w:rsidRPr="00300F58">
              <w:rPr>
                <w:rFonts w:asciiTheme="minorHAnsi" w:hAnsiTheme="minorHAnsi" w:cstheme="minorHAnsi"/>
                <w:i/>
                <w:color w:val="002060"/>
                <w:sz w:val="22"/>
                <w:szCs w:val="22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704629" w:rsidRPr="00300F58" w:rsidRDefault="00704629" w:rsidP="00704629">
            <w:pPr>
              <w:pStyle w:val="ListParagraph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A838B1" w:rsidRPr="00300F58" w:rsidRDefault="00A838B1" w:rsidP="00A838B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:rsidR="00704629" w:rsidRPr="007827E4" w:rsidRDefault="00704629" w:rsidP="007F3230">
      <w:pPr>
        <w:rPr>
          <w:rFonts w:asciiTheme="minorHAnsi" w:hAnsiTheme="minorHAnsi" w:cstheme="minorHAnsi"/>
          <w:sz w:val="22"/>
          <w:szCs w:val="22"/>
        </w:rPr>
      </w:pPr>
    </w:p>
    <w:sectPr w:rsidR="00704629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A109B"/>
    <w:multiLevelType w:val="hybridMultilevel"/>
    <w:tmpl w:val="B8C04422"/>
    <w:lvl w:ilvl="0" w:tplc="36388A6C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0F5019A"/>
    <w:multiLevelType w:val="hybridMultilevel"/>
    <w:tmpl w:val="5AE457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A842D5"/>
    <w:multiLevelType w:val="hybridMultilevel"/>
    <w:tmpl w:val="5AAAB6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70223"/>
    <w:multiLevelType w:val="hybridMultilevel"/>
    <w:tmpl w:val="46D030C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DA94707"/>
    <w:multiLevelType w:val="hybridMultilevel"/>
    <w:tmpl w:val="ADC04D04"/>
    <w:lvl w:ilvl="0" w:tplc="241A62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sz w:val="22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5031E29"/>
    <w:multiLevelType w:val="hybridMultilevel"/>
    <w:tmpl w:val="205CA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671F6"/>
    <w:multiLevelType w:val="hybridMultilevel"/>
    <w:tmpl w:val="C2ACC3F0"/>
    <w:lvl w:ilvl="0" w:tplc="5BD0A58A">
      <w:start w:val="1"/>
      <w:numFmt w:val="decimal"/>
      <w:lvlText w:val="%1."/>
      <w:lvlJc w:val="left"/>
      <w:pPr>
        <w:ind w:left="785" w:hanging="360"/>
      </w:pPr>
      <w:rPr>
        <w:rFonts w:asciiTheme="minorHAnsi" w:eastAsiaTheme="minorHAns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72C77AE7"/>
    <w:multiLevelType w:val="hybridMultilevel"/>
    <w:tmpl w:val="78665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75D04AF"/>
    <w:multiLevelType w:val="hybridMultilevel"/>
    <w:tmpl w:val="2C5E84E8"/>
    <w:lvl w:ilvl="0" w:tplc="4CEAFE9E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5"/>
  </w:num>
  <w:num w:numId="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82"/>
    <w:rsid w:val="00002B1C"/>
    <w:rsid w:val="0000320F"/>
    <w:rsid w:val="00006FFF"/>
    <w:rsid w:val="0001581B"/>
    <w:rsid w:val="0001773B"/>
    <w:rsid w:val="000247B9"/>
    <w:rsid w:val="00024AFC"/>
    <w:rsid w:val="0003259A"/>
    <w:rsid w:val="000342FF"/>
    <w:rsid w:val="00052E8E"/>
    <w:rsid w:val="00073FB8"/>
    <w:rsid w:val="000751F1"/>
    <w:rsid w:val="0007528C"/>
    <w:rsid w:val="0007715B"/>
    <w:rsid w:val="0008302B"/>
    <w:rsid w:val="00084F9F"/>
    <w:rsid w:val="0008538A"/>
    <w:rsid w:val="00087872"/>
    <w:rsid w:val="000A14C9"/>
    <w:rsid w:val="000A5615"/>
    <w:rsid w:val="000B1DEB"/>
    <w:rsid w:val="000B4503"/>
    <w:rsid w:val="000C1434"/>
    <w:rsid w:val="000C1C26"/>
    <w:rsid w:val="000C1FB6"/>
    <w:rsid w:val="000D657C"/>
    <w:rsid w:val="000E09F6"/>
    <w:rsid w:val="000F145B"/>
    <w:rsid w:val="000F1A4A"/>
    <w:rsid w:val="00101C0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97B54"/>
    <w:rsid w:val="002A094B"/>
    <w:rsid w:val="002A3684"/>
    <w:rsid w:val="002A6859"/>
    <w:rsid w:val="002A69F9"/>
    <w:rsid w:val="002A70AE"/>
    <w:rsid w:val="002B025F"/>
    <w:rsid w:val="002B22A0"/>
    <w:rsid w:val="002B56A9"/>
    <w:rsid w:val="002B573C"/>
    <w:rsid w:val="002C6E69"/>
    <w:rsid w:val="002D4F4C"/>
    <w:rsid w:val="002E2C49"/>
    <w:rsid w:val="00300F58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87575"/>
    <w:rsid w:val="0039218B"/>
    <w:rsid w:val="00392870"/>
    <w:rsid w:val="003A2E07"/>
    <w:rsid w:val="003A5804"/>
    <w:rsid w:val="003B159E"/>
    <w:rsid w:val="003B3534"/>
    <w:rsid w:val="003B46F9"/>
    <w:rsid w:val="003B5486"/>
    <w:rsid w:val="003C2C81"/>
    <w:rsid w:val="003C4F6D"/>
    <w:rsid w:val="003C65C8"/>
    <w:rsid w:val="003D0A0B"/>
    <w:rsid w:val="003D5700"/>
    <w:rsid w:val="003E131F"/>
    <w:rsid w:val="003E21F0"/>
    <w:rsid w:val="003E7844"/>
    <w:rsid w:val="003E79F8"/>
    <w:rsid w:val="00403E49"/>
    <w:rsid w:val="00404E1B"/>
    <w:rsid w:val="00406630"/>
    <w:rsid w:val="00407C14"/>
    <w:rsid w:val="00426DAB"/>
    <w:rsid w:val="0043014C"/>
    <w:rsid w:val="0043330F"/>
    <w:rsid w:val="00444E03"/>
    <w:rsid w:val="0044548A"/>
    <w:rsid w:val="0045331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2EE9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31885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2F24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3E9E"/>
    <w:rsid w:val="006A46ED"/>
    <w:rsid w:val="006A5674"/>
    <w:rsid w:val="006B13C9"/>
    <w:rsid w:val="006B13EE"/>
    <w:rsid w:val="006B5E57"/>
    <w:rsid w:val="006B6636"/>
    <w:rsid w:val="006C3007"/>
    <w:rsid w:val="006D1594"/>
    <w:rsid w:val="006D4D3B"/>
    <w:rsid w:val="006F2C25"/>
    <w:rsid w:val="006F324A"/>
    <w:rsid w:val="006F52D4"/>
    <w:rsid w:val="00703E47"/>
    <w:rsid w:val="00704629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2C7F"/>
    <w:rsid w:val="007755DD"/>
    <w:rsid w:val="007827E4"/>
    <w:rsid w:val="00782995"/>
    <w:rsid w:val="00784478"/>
    <w:rsid w:val="00794D22"/>
    <w:rsid w:val="00796D9E"/>
    <w:rsid w:val="007A07C0"/>
    <w:rsid w:val="007A207D"/>
    <w:rsid w:val="007A2B87"/>
    <w:rsid w:val="007A34AC"/>
    <w:rsid w:val="007A6365"/>
    <w:rsid w:val="007B0514"/>
    <w:rsid w:val="007B77EA"/>
    <w:rsid w:val="007C1BBF"/>
    <w:rsid w:val="007C742F"/>
    <w:rsid w:val="007D5BFA"/>
    <w:rsid w:val="007E1E6E"/>
    <w:rsid w:val="007E48EF"/>
    <w:rsid w:val="007E5485"/>
    <w:rsid w:val="007E5A1F"/>
    <w:rsid w:val="007F3230"/>
    <w:rsid w:val="007F642C"/>
    <w:rsid w:val="007F77BD"/>
    <w:rsid w:val="00800170"/>
    <w:rsid w:val="0080326D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14C7"/>
    <w:rsid w:val="008537A4"/>
    <w:rsid w:val="00853E50"/>
    <w:rsid w:val="00872758"/>
    <w:rsid w:val="0087432A"/>
    <w:rsid w:val="00881B30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1811"/>
    <w:rsid w:val="008C3654"/>
    <w:rsid w:val="008C4A9E"/>
    <w:rsid w:val="008C5FD7"/>
    <w:rsid w:val="008C716A"/>
    <w:rsid w:val="008C772D"/>
    <w:rsid w:val="008D293B"/>
    <w:rsid w:val="008E7860"/>
    <w:rsid w:val="008F72A4"/>
    <w:rsid w:val="008F7C09"/>
    <w:rsid w:val="009135FC"/>
    <w:rsid w:val="009206D4"/>
    <w:rsid w:val="00925EAD"/>
    <w:rsid w:val="0093091A"/>
    <w:rsid w:val="00936AEB"/>
    <w:rsid w:val="00942332"/>
    <w:rsid w:val="009502D4"/>
    <w:rsid w:val="00952FE3"/>
    <w:rsid w:val="009608F2"/>
    <w:rsid w:val="00982187"/>
    <w:rsid w:val="0098435B"/>
    <w:rsid w:val="00985142"/>
    <w:rsid w:val="009871A7"/>
    <w:rsid w:val="009B3F2B"/>
    <w:rsid w:val="009C55A2"/>
    <w:rsid w:val="009C6546"/>
    <w:rsid w:val="009D07CC"/>
    <w:rsid w:val="009D2C99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4785"/>
    <w:rsid w:val="00A460F8"/>
    <w:rsid w:val="00A57A55"/>
    <w:rsid w:val="00A57FA4"/>
    <w:rsid w:val="00A606B5"/>
    <w:rsid w:val="00A640F7"/>
    <w:rsid w:val="00A65AAA"/>
    <w:rsid w:val="00A66F12"/>
    <w:rsid w:val="00A748AE"/>
    <w:rsid w:val="00A76328"/>
    <w:rsid w:val="00A81171"/>
    <w:rsid w:val="00A822E9"/>
    <w:rsid w:val="00A838B1"/>
    <w:rsid w:val="00A84208"/>
    <w:rsid w:val="00A843F1"/>
    <w:rsid w:val="00A84E6F"/>
    <w:rsid w:val="00A9206E"/>
    <w:rsid w:val="00AA07B8"/>
    <w:rsid w:val="00AA55F5"/>
    <w:rsid w:val="00AB2C82"/>
    <w:rsid w:val="00AB672B"/>
    <w:rsid w:val="00AB6F45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173F3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2A8"/>
    <w:rsid w:val="00C10A68"/>
    <w:rsid w:val="00C112AE"/>
    <w:rsid w:val="00C12A2D"/>
    <w:rsid w:val="00C16C44"/>
    <w:rsid w:val="00C20C78"/>
    <w:rsid w:val="00C21252"/>
    <w:rsid w:val="00C23293"/>
    <w:rsid w:val="00C2575C"/>
    <w:rsid w:val="00C3219C"/>
    <w:rsid w:val="00C4612D"/>
    <w:rsid w:val="00C563C1"/>
    <w:rsid w:val="00C56BB3"/>
    <w:rsid w:val="00C60B01"/>
    <w:rsid w:val="00C6304D"/>
    <w:rsid w:val="00C70731"/>
    <w:rsid w:val="00C72CBD"/>
    <w:rsid w:val="00C8203D"/>
    <w:rsid w:val="00C8540B"/>
    <w:rsid w:val="00C9249B"/>
    <w:rsid w:val="00C94AD0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12556"/>
    <w:rsid w:val="00D21BFA"/>
    <w:rsid w:val="00D237C6"/>
    <w:rsid w:val="00D24BF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375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0F67"/>
    <w:rsid w:val="00E62EE8"/>
    <w:rsid w:val="00E63C4B"/>
    <w:rsid w:val="00E65072"/>
    <w:rsid w:val="00E65A91"/>
    <w:rsid w:val="00E66A0D"/>
    <w:rsid w:val="00E674F7"/>
    <w:rsid w:val="00E6761D"/>
    <w:rsid w:val="00E724EA"/>
    <w:rsid w:val="00E73BE2"/>
    <w:rsid w:val="00E82B4C"/>
    <w:rsid w:val="00E83622"/>
    <w:rsid w:val="00E862A1"/>
    <w:rsid w:val="00E86507"/>
    <w:rsid w:val="00E86909"/>
    <w:rsid w:val="00E86A1C"/>
    <w:rsid w:val="00EB390D"/>
    <w:rsid w:val="00EB4BF0"/>
    <w:rsid w:val="00EC6FC0"/>
    <w:rsid w:val="00ED21FC"/>
    <w:rsid w:val="00ED3C28"/>
    <w:rsid w:val="00ED508B"/>
    <w:rsid w:val="00F07D6A"/>
    <w:rsid w:val="00F112C9"/>
    <w:rsid w:val="00F22501"/>
    <w:rsid w:val="00F239FB"/>
    <w:rsid w:val="00F24730"/>
    <w:rsid w:val="00F248FB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82DCA"/>
    <w:rsid w:val="00F9071D"/>
    <w:rsid w:val="00F96583"/>
    <w:rsid w:val="00FA003B"/>
    <w:rsid w:val="00FA04CD"/>
    <w:rsid w:val="00FB3B31"/>
    <w:rsid w:val="00FC4D88"/>
    <w:rsid w:val="00FC7D17"/>
    <w:rsid w:val="00FD11CE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4F4850-1BFF-4B9D-8AAF-06924B1F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anvas.net/browse/cccs/courses/cn-1574-priorlr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llevuecollege.webex.com/bellevuecollege/j.php?MTID=m45e17b910e19ea1f3ace660d9a60af0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0D9FA-A4A5-4306-B68F-DC5D8C84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723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subject/>
  <dc:creator>efisher</dc:creator>
  <cp:keywords/>
  <dc:description/>
  <cp:lastModifiedBy>Heather Neikirk</cp:lastModifiedBy>
  <cp:revision>3</cp:revision>
  <cp:lastPrinted>2012-12-18T20:58:00Z</cp:lastPrinted>
  <dcterms:created xsi:type="dcterms:W3CDTF">2015-01-22T21:55:00Z</dcterms:created>
  <dcterms:modified xsi:type="dcterms:W3CDTF">2015-04-30T17:38:00Z</dcterms:modified>
</cp:coreProperties>
</file>